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FE7" w:rsidRPr="0063748C" w:rsidRDefault="00A13FE7" w:rsidP="0063748C">
      <w:pPr>
        <w:spacing w:after="0" w:line="40" w:lineRule="atLeast"/>
        <w:ind w:firstLine="142"/>
        <w:textAlignment w:val="center"/>
        <w:rPr>
          <w:rFonts w:ascii="Times New Roman" w:eastAsia="Times New Roman" w:hAnsi="Times New Roman" w:cs="Times New Roman"/>
          <w:color w:val="000066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66"/>
          <w:sz w:val="18"/>
          <w:szCs w:val="18"/>
          <w:lang w:eastAsia="ru-RU"/>
        </w:rPr>
        <w:t>Вариант № 24937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1. Задание 1 № </w:t>
      </w:r>
      <w:hyperlink r:id="rId5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101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Каждая из иллюстраций, приведённых ниже, относится к одному из указанных в перечне событий (процессов). Установите соответствие между событиями (процессами) и иллюстрациями: к каждому событию (процессу) подберите по одной иллюстрации.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 wp14:anchorId="02D93DC8" wp14:editId="6323DAAD">
            <wp:extent cx="4114800" cy="2893770"/>
            <wp:effectExtent l="0" t="0" r="0" b="1905"/>
            <wp:docPr id="4" name="Рисунок 4" descr="https://hist6-vpr.sdamgia.ru/get_file?id=326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ist6-vpr.sdamgia.ru/get_file?id=3266&amp;png=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8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Запишите в таблицу выбранные цифры под соответствующими буквами.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pacing w:val="30"/>
          <w:sz w:val="18"/>
          <w:szCs w:val="18"/>
          <w:lang w:eastAsia="ru-RU"/>
        </w:rPr>
        <w:t>Ответ:</w:t>
      </w:r>
    </w:p>
    <w:tbl>
      <w:tblPr>
        <w:tblW w:w="189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3"/>
        <w:gridCol w:w="473"/>
        <w:gridCol w:w="473"/>
        <w:gridCol w:w="473"/>
      </w:tblGrid>
      <w:tr w:rsidR="00A13FE7" w:rsidRPr="00A13FE7" w:rsidTr="00A13FE7">
        <w:trPr>
          <w:trHeight w:val="11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</w:t>
            </w:r>
          </w:p>
        </w:tc>
      </w:tr>
      <w:tr w:rsidR="00A13FE7" w:rsidRPr="00A13FE7" w:rsidTr="00A13FE7">
        <w:trPr>
          <w:trHeight w:val="3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52" type="#_x0000_t75" style="width:15.75pt;height:18pt" o:ole="">
                  <v:imagedata r:id="rId7" o:title=""/>
                </v:shape>
                <w:control r:id="rId8" w:name="DefaultOcxName4" w:shapeid="_x0000_i115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151" type="#_x0000_t75" style="width:15.75pt;height:18pt" o:ole="">
                  <v:imagedata r:id="rId7" o:title=""/>
                </v:shape>
                <w:control r:id="rId9" w:name="DefaultOcxName5" w:shapeid="_x0000_i115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150" type="#_x0000_t75" style="width:15.75pt;height:18pt" o:ole="">
                  <v:imagedata r:id="rId7" o:title=""/>
                </v:shape>
                <w:control r:id="rId10" w:name="DefaultOcxName6" w:shapeid="_x0000_i115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A13FE7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3FE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149" type="#_x0000_t75" style="width:15.75pt;height:18pt" o:ole="">
                  <v:imagedata r:id="rId7" o:title=""/>
                </v:shape>
                <w:control r:id="rId11" w:name="DefaultOcxName7" w:shapeid="_x0000_i1149"/>
              </w:object>
            </w: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</w:p>
    <w:tbl>
      <w:tblPr>
        <w:tblW w:w="7545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52"/>
        <w:gridCol w:w="4093"/>
      </w:tblGrid>
      <w:tr w:rsidR="00A13FE7" w:rsidRPr="0063748C" w:rsidTr="0063748C">
        <w:trPr>
          <w:trHeight w:val="179"/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A13FE7" w:rsidRPr="0063748C" w:rsidTr="0063748C">
        <w:trPr>
          <w:trHeight w:val="345"/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А) образование русского государства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Б) Победа над Мамаем в Куликовской битве</w:t>
            </w:r>
          </w:p>
        </w:tc>
      </w:tr>
      <w:tr w:rsidR="00A13FE7" w:rsidRPr="0063748C" w:rsidTr="0063748C">
        <w:trPr>
          <w:trHeight w:val="179"/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В) Гуситское движение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Г) Принятие христианства на Руси</w:t>
            </w: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2. Задание 2 № </w:t>
      </w:r>
      <w:hyperlink r:id="rId12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142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Прочтите отрывок из исторического источника и определите, к какому из данных событий (процессов) он относится. В ответе напишите букву, которой обозначено это событие (процесс). 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«В том же году пришла весть к великому князю, что царь Ахмат идёт со всею Ордою... Князь же великий послал своего сына и брата и воевод со всеми войсками на Угру. И придя, они стали на Угре и заняли броды и перевозы... Ахмат пришёл к Угре со всем</w:t>
      </w:r>
      <w:r w:rsidR="0063748C"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 войском, желая перейти реку. </w:t>
      </w:r>
      <w:proofErr w:type="gramStart"/>
      <w:r w:rsidR="0063748C"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И </w:t>
      </w: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lastRenderedPageBreak/>
        <w:t>пришли татары и начали стрелять в наших, а наши в них...</w:t>
      </w:r>
      <w:proofErr w:type="gramEnd"/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 И отбили татар от берега, и много дней они подступали и не могли перейти реку, и стояли, ожидая, когда замёрзнет река...».</w:t>
      </w:r>
    </w:p>
    <w:tbl>
      <w:tblPr>
        <w:tblW w:w="805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80"/>
        <w:gridCol w:w="4073"/>
      </w:tblGrid>
      <w:tr w:rsidR="00A13FE7" w:rsidRPr="0063748C" w:rsidTr="00A13FE7">
        <w:trPr>
          <w:trHeight w:val="180"/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A13FE7" w:rsidRPr="0063748C" w:rsidTr="00A13FE7">
        <w:trPr>
          <w:trHeight w:val="313"/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А) образование древнерусского государства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Б) правление Андрея </w:t>
            </w:r>
            <w:proofErr w:type="spellStart"/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Боголюбского</w:t>
            </w:r>
            <w:proofErr w:type="spellEnd"/>
          </w:p>
        </w:tc>
      </w:tr>
      <w:tr w:rsidR="00A13FE7" w:rsidRPr="0063748C" w:rsidTr="00A13FE7">
        <w:trPr>
          <w:trHeight w:val="219"/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В) Великая хартия вольностей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Г) освобождение от ордынского владычества</w:t>
            </w: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3. Задание 3 № </w:t>
      </w:r>
      <w:hyperlink r:id="rId13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53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С каким из данных событий (процессов) связано слово «судебник»? Запишите букву, которой обозначено данное событие (процесс).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Объясните смысл слова «судебник».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74"/>
        <w:gridCol w:w="3097"/>
      </w:tblGrid>
      <w:tr w:rsidR="00A13FE7" w:rsidRPr="0063748C" w:rsidTr="00A13FE7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A13FE7" w:rsidRPr="0063748C" w:rsidTr="00A13FE7">
        <w:trPr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А) Крестовые походы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Б) нашествие Батыя Русь</w:t>
            </w:r>
          </w:p>
        </w:tc>
      </w:tr>
      <w:tr w:rsidR="00A13FE7" w:rsidRPr="0063748C" w:rsidTr="00A13FE7">
        <w:trPr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В) процесс создания централизованного Русского государства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Г) феодальная раздробленность на Руси</w:t>
            </w: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4. Задание 4 № </w:t>
      </w:r>
      <w:hyperlink r:id="rId14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124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Выберите одно событие (процесс) из перечня, а затем выполните задания 4–7, рассматривая в каждом из заданий выбранное событие (процесс). В заданиях 4–7 буквы должны быть одинаковыми.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Укажите две исторические личности, непосредственно связанные с выбранным Вами событием (процессом).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Укажите одно любое действие каждой из этих личностей, в значительной степени повлиявшее на ход и (или) результат этого события (процесса).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Ответ запишите в таблицу. 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Не следует указывать исторические личности, упомянутые в отрывке из исторического источника в задании 2.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1"/>
        <w:gridCol w:w="842"/>
      </w:tblGrid>
      <w:tr w:rsidR="00A13FE7" w:rsidRPr="0063748C" w:rsidTr="00A13FE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Личности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Действия</w:t>
            </w:r>
          </w:p>
        </w:tc>
      </w:tr>
      <w:tr w:rsidR="00A13FE7" w:rsidRPr="0063748C" w:rsidTr="00A13FE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A13FE7" w:rsidRPr="0063748C" w:rsidTr="00A13FE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77"/>
        <w:gridCol w:w="2567"/>
      </w:tblGrid>
      <w:tr w:rsidR="00A13FE7" w:rsidRPr="0063748C" w:rsidTr="00A13FE7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A13FE7" w:rsidRPr="0063748C" w:rsidTr="00A13FE7">
        <w:trPr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А) борьба Северо-Западной Руси против крестоносцев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Б) правление Ярослава Мудрого</w:t>
            </w:r>
          </w:p>
        </w:tc>
      </w:tr>
      <w:tr w:rsidR="00A13FE7" w:rsidRPr="0063748C" w:rsidTr="00A13FE7">
        <w:trPr>
          <w:tblCellSpacing w:w="15" w:type="dxa"/>
        </w:trPr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В) </w:t>
            </w:r>
            <w:proofErr w:type="spellStart"/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Грюнвальдская</w:t>
            </w:r>
            <w:proofErr w:type="spellEnd"/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битва</w:t>
            </w:r>
          </w:p>
        </w:tc>
        <w:tc>
          <w:tcPr>
            <w:tcW w:w="0" w:type="auto"/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Г) четвертый крестовый поход</w:t>
            </w: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5. Задание 5 № </w:t>
      </w:r>
      <w:hyperlink r:id="rId15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125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Заштрихуйте на контурной карте один четырёхугольник, образованный градусной сеткой,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в </w:t>
      </w:r>
      <w:proofErr w:type="gramStart"/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котором</w:t>
      </w:r>
      <w:proofErr w:type="gramEnd"/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 полностью или частично происходило выбранное Вами событие (процесс).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sectPr w:rsidR="00A13FE7" w:rsidRPr="0063748C" w:rsidSect="00A13FE7">
          <w:pgSz w:w="16838" w:h="11906" w:orient="landscape"/>
          <w:pgMar w:top="284" w:right="284" w:bottom="284" w:left="284" w:header="708" w:footer="708" w:gutter="0"/>
          <w:cols w:num="2" w:space="708"/>
          <w:docGrid w:linePitch="360"/>
        </w:sectPr>
      </w:pP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sectPr w:rsidR="00A13FE7" w:rsidRPr="0063748C" w:rsidSect="00A13FE7">
          <w:type w:val="continuous"/>
          <w:pgSz w:w="16838" w:h="11906" w:orient="landscape"/>
          <w:pgMar w:top="284" w:right="284" w:bottom="284" w:left="284" w:header="708" w:footer="708" w:gutter="0"/>
          <w:cols w:num="2" w:space="708"/>
          <w:docGrid w:linePitch="360"/>
        </w:sectPr>
      </w:pPr>
      <w:r w:rsidRPr="0063748C">
        <w:rPr>
          <w:rFonts w:ascii="Times New Roman" w:eastAsia="Times New Roman" w:hAnsi="Times New Roman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1890174" wp14:editId="3009B17C">
            <wp:extent cx="4152185" cy="3533775"/>
            <wp:effectExtent l="0" t="0" r="1270" b="0"/>
            <wp:docPr id="3" name="Рисунок 3" descr="https://hist6-vpr.sdamgia.ru/get_file?id=329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hist6-vpr.sdamgia.ru/get_file?id=3295&amp;png=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297" cy="3535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748C">
        <w:rPr>
          <w:rFonts w:ascii="Times New Roman" w:eastAsia="Times New Roman" w:hAnsi="Times New Roman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140AEB0" wp14:editId="797A57F2">
            <wp:extent cx="3762375" cy="2982784"/>
            <wp:effectExtent l="0" t="0" r="0" b="8255"/>
            <wp:docPr id="2" name="Рисунок 2" descr="https://hist6-vpr.sdamgia.ru/get_file?id=3635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ist6-vpr.sdamgia.ru/get_file?id=36357&amp;png=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98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6. Задание 6 № </w:t>
      </w:r>
      <w:hyperlink r:id="rId18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126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Запишите название любого объекта (города, населённого пункта, реки или др.), который непосредственно связан с выбранным Вами событием (процессом).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Объясните, как указанный Вами объект (город, населённый пункт, река или др.) связан с этим событием (процессом).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7. Задание 7 № </w:t>
      </w:r>
      <w:hyperlink r:id="rId19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127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Используя знание исторических фактов, объясните, почему это событие (процесс) имело большое значение в истории нашей страны и/или истории зарубежных стран.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8. Задание 8 № </w:t>
      </w:r>
      <w:hyperlink r:id="rId20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88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Какие два из представленных изображений являются памятниками культуры России, а какие — памятниками культуры зарубежных стран? Запишите в таблицу порядковые номера соответствующих памятников культуры.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pacing w:val="30"/>
          <w:sz w:val="18"/>
          <w:szCs w:val="18"/>
          <w:lang w:eastAsia="ru-RU"/>
        </w:rPr>
        <w:t>Ответ: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2"/>
        <w:gridCol w:w="1172"/>
        <w:gridCol w:w="1603"/>
        <w:gridCol w:w="1603"/>
      </w:tblGrid>
      <w:tr w:rsidR="00A13FE7" w:rsidRPr="0063748C" w:rsidTr="00A13FE7"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Памятники культуры России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Памятники культуры зарубежных стран</w:t>
            </w:r>
          </w:p>
        </w:tc>
      </w:tr>
      <w:tr w:rsidR="00A13FE7" w:rsidRPr="0063748C" w:rsidTr="00A13FE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200" type="#_x0000_t75" style="width:15.75pt;height:18pt" o:ole="">
                  <v:imagedata r:id="rId7" o:title=""/>
                </v:shape>
                <w:control r:id="rId21" w:name="DefaultOcxName8" w:shapeid="_x0000_i120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199" type="#_x0000_t75" style="width:15.75pt;height:18pt" o:ole="">
                  <v:imagedata r:id="rId7" o:title=""/>
                </v:shape>
                <w:control r:id="rId22" w:name="DefaultOcxName9" w:shapeid="_x0000_i119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198" type="#_x0000_t75" style="width:15.75pt;height:18pt" o:ole="">
                  <v:imagedata r:id="rId7" o:title=""/>
                </v:shape>
                <w:control r:id="rId23" w:name="DefaultOcxName10" w:shapeid="_x0000_i119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13FE7" w:rsidRPr="0063748C" w:rsidRDefault="00A13FE7" w:rsidP="0063748C">
            <w:pPr>
              <w:spacing w:after="0" w:line="40" w:lineRule="atLeast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3748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197" type="#_x0000_t75" style="width:15.75pt;height:18pt" o:ole="">
                  <v:imagedata r:id="rId7" o:title=""/>
                </v:shape>
                <w:control r:id="rId24" w:name="DefaultOcxName11" w:shapeid="_x0000_i1197"/>
              </w:object>
            </w:r>
          </w:p>
        </w:tc>
      </w:tr>
    </w:tbl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Рассмотрите изображения памятников культуры и выполните задания 8, 9.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9. Задание 9 № </w:t>
      </w:r>
      <w:hyperlink r:id="rId25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159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Выберите один из этих четырёх памятников культуры и укажите название города, в котором этот памятник культуры находится в настоящее время.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Рассмотрите изображения памятников культуры и выполните задания 8, 9.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bookmarkStart w:id="0" w:name="_GoBack"/>
      <w:r w:rsidRPr="0063748C">
        <w:rPr>
          <w:rFonts w:ascii="Times New Roman" w:eastAsia="Times New Roman" w:hAnsi="Times New Roman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8B03F28" wp14:editId="7C73C0FD">
            <wp:extent cx="3343275" cy="2652516"/>
            <wp:effectExtent l="0" t="0" r="0" b="0"/>
            <wp:docPr id="1" name="Рисунок 1" descr="https://hist6-vpr.sdamgia.ru/get_file?id=334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hist6-vpr.sdamgia.ru/get_file?id=3342&amp;png=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534" cy="264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10. Задание 10 № </w:t>
      </w:r>
      <w:hyperlink r:id="rId27" w:history="1">
        <w:r w:rsidRPr="0063748C">
          <w:rPr>
            <w:rFonts w:ascii="Times New Roman" w:eastAsia="Times New Roman" w:hAnsi="Times New Roman" w:cs="Times New Roman"/>
            <w:b/>
            <w:bCs/>
            <w:color w:val="090949"/>
            <w:sz w:val="18"/>
            <w:szCs w:val="18"/>
            <w:u w:val="single"/>
            <w:lang w:eastAsia="ru-RU"/>
          </w:rPr>
          <w:t>140</w:t>
        </w:r>
      </w:hyperlink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  <w:lang w:eastAsia="ru-RU"/>
        </w:rPr>
        <w:t>Вспомните важнейшие события истории Вашего региона или населённого пункта и выполните задание.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Назовите одно любое историческое событие (явление, процесс), произошедшее в Вашем регионе.</w:t>
      </w:r>
    </w:p>
    <w:p w:rsidR="00A13FE7" w:rsidRPr="0063748C" w:rsidRDefault="00A13FE7" w:rsidP="0063748C">
      <w:pPr>
        <w:spacing w:after="0" w:line="40" w:lineRule="atLeast"/>
        <w:ind w:firstLine="14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63748C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Какое значение имело указанное Вами событие (явление, процесс) для Вашего региона, или населённого пункта, или нашей страны, или мира в целом?</w:t>
      </w:r>
    </w:p>
    <w:p w:rsidR="00F45DB2" w:rsidRPr="0063748C" w:rsidRDefault="00F45DB2" w:rsidP="0063748C">
      <w:pPr>
        <w:spacing w:after="0" w:line="40" w:lineRule="atLeast"/>
        <w:ind w:firstLine="142"/>
        <w:rPr>
          <w:rFonts w:ascii="Times New Roman" w:hAnsi="Times New Roman" w:cs="Times New Roman"/>
          <w:sz w:val="18"/>
          <w:szCs w:val="18"/>
        </w:rPr>
      </w:pPr>
    </w:p>
    <w:sectPr w:rsidR="00F45DB2" w:rsidRPr="0063748C" w:rsidSect="00A13FE7">
      <w:type w:val="continuous"/>
      <w:pgSz w:w="16838" w:h="11906" w:orient="landscape"/>
      <w:pgMar w:top="284" w:right="284" w:bottom="284" w:left="284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E74"/>
    <w:rsid w:val="003D0E74"/>
    <w:rsid w:val="0063748C"/>
    <w:rsid w:val="00A13FE7"/>
    <w:rsid w:val="00F45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outernumber">
    <w:name w:val="outer_number"/>
    <w:basedOn w:val="a0"/>
    <w:rsid w:val="00A13FE7"/>
  </w:style>
  <w:style w:type="character" w:customStyle="1" w:styleId="probnums">
    <w:name w:val="prob_nums"/>
    <w:basedOn w:val="a0"/>
    <w:rsid w:val="00A13FE7"/>
  </w:style>
  <w:style w:type="character" w:styleId="a3">
    <w:name w:val="Hyperlink"/>
    <w:basedOn w:val="a0"/>
    <w:uiPriority w:val="99"/>
    <w:semiHidden/>
    <w:unhideWhenUsed/>
    <w:rsid w:val="00A13FE7"/>
    <w:rPr>
      <w:color w:val="0000FF"/>
      <w:u w:val="single"/>
    </w:rPr>
  </w:style>
  <w:style w:type="paragraph" w:customStyle="1" w:styleId="leftmargin">
    <w:name w:val="left_margin"/>
    <w:basedOn w:val="a"/>
    <w:rsid w:val="00A13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A13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13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13F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outernumber">
    <w:name w:val="outer_number"/>
    <w:basedOn w:val="a0"/>
    <w:rsid w:val="00A13FE7"/>
  </w:style>
  <w:style w:type="character" w:customStyle="1" w:styleId="probnums">
    <w:name w:val="prob_nums"/>
    <w:basedOn w:val="a0"/>
    <w:rsid w:val="00A13FE7"/>
  </w:style>
  <w:style w:type="character" w:styleId="a3">
    <w:name w:val="Hyperlink"/>
    <w:basedOn w:val="a0"/>
    <w:uiPriority w:val="99"/>
    <w:semiHidden/>
    <w:unhideWhenUsed/>
    <w:rsid w:val="00A13FE7"/>
    <w:rPr>
      <w:color w:val="0000FF"/>
      <w:u w:val="single"/>
    </w:rPr>
  </w:style>
  <w:style w:type="paragraph" w:customStyle="1" w:styleId="leftmargin">
    <w:name w:val="left_margin"/>
    <w:basedOn w:val="a"/>
    <w:rsid w:val="00A13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A13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13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13F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071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082210">
          <w:marLeft w:val="0"/>
          <w:marRight w:val="0"/>
          <w:marTop w:val="7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30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42189">
              <w:marLeft w:val="0"/>
              <w:marRight w:val="0"/>
              <w:marTop w:val="75"/>
              <w:marBottom w:val="30"/>
              <w:divBdr>
                <w:top w:val="single" w:sz="12" w:space="2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2198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6493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410884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653777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81270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40523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0233303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681388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6033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86668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99456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069793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95390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6810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1522103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0219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81581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7339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974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89424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050542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45748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2969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90294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429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2378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049948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574439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17800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2067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07307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2344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170818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3785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3730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5675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545914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830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4380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32633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825607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2076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74566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2525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33378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23037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881207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366560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8457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83534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61594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16655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44332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919667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284575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38305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31382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46819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ntrol" Target="activeX/activeX1.xml"/><Relationship Id="rId13" Type="http://schemas.openxmlformats.org/officeDocument/2006/relationships/hyperlink" Target="https://hist6-vpr.sdamgia.ru/problem?id=53" TargetMode="External"/><Relationship Id="rId18" Type="http://schemas.openxmlformats.org/officeDocument/2006/relationships/hyperlink" Target="https://hist6-vpr.sdamgia.ru/problem?id=126" TargetMode="External"/><Relationship Id="rId26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control" Target="activeX/activeX5.xml"/><Relationship Id="rId7" Type="http://schemas.openxmlformats.org/officeDocument/2006/relationships/image" Target="media/image2.wmf"/><Relationship Id="rId12" Type="http://schemas.openxmlformats.org/officeDocument/2006/relationships/hyperlink" Target="https://hist6-vpr.sdamgia.ru/problem?id=142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s://hist6-vpr.sdamgia.ru/problem?id=159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3.png"/><Relationship Id="rId20" Type="http://schemas.openxmlformats.org/officeDocument/2006/relationships/hyperlink" Target="https://hist6-vpr.sdamgia.ru/problem?id=88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ontrol" Target="activeX/activeX4.xml"/><Relationship Id="rId24" Type="http://schemas.openxmlformats.org/officeDocument/2006/relationships/control" Target="activeX/activeX8.xml"/><Relationship Id="rId5" Type="http://schemas.openxmlformats.org/officeDocument/2006/relationships/hyperlink" Target="https://hist6-vpr.sdamgia.ru/problem?id=101" TargetMode="External"/><Relationship Id="rId15" Type="http://schemas.openxmlformats.org/officeDocument/2006/relationships/hyperlink" Target="https://hist6-vpr.sdamgia.ru/problem?id=125" TargetMode="External"/><Relationship Id="rId23" Type="http://schemas.openxmlformats.org/officeDocument/2006/relationships/control" Target="activeX/activeX7.xml"/><Relationship Id="rId28" Type="http://schemas.openxmlformats.org/officeDocument/2006/relationships/fontTable" Target="fontTable.xml"/><Relationship Id="rId10" Type="http://schemas.openxmlformats.org/officeDocument/2006/relationships/control" Target="activeX/activeX3.xml"/><Relationship Id="rId19" Type="http://schemas.openxmlformats.org/officeDocument/2006/relationships/hyperlink" Target="https://hist6-vpr.sdamgia.ru/problem?id=127" TargetMode="External"/><Relationship Id="rId4" Type="http://schemas.openxmlformats.org/officeDocument/2006/relationships/webSettings" Target="webSettings.xml"/><Relationship Id="rId9" Type="http://schemas.openxmlformats.org/officeDocument/2006/relationships/control" Target="activeX/activeX2.xml"/><Relationship Id="rId14" Type="http://schemas.openxmlformats.org/officeDocument/2006/relationships/hyperlink" Target="https://hist6-vpr.sdamgia.ru/problem?id=124" TargetMode="External"/><Relationship Id="rId22" Type="http://schemas.openxmlformats.org/officeDocument/2006/relationships/control" Target="activeX/activeX6.xml"/><Relationship Id="rId27" Type="http://schemas.openxmlformats.org/officeDocument/2006/relationships/hyperlink" Target="https://hist6-vpr.sdamgia.ru/problem?id=140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737</Words>
  <Characters>4203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МАМА</dc:creator>
  <cp:keywords/>
  <dc:description/>
  <cp:lastModifiedBy>МАМА</cp:lastModifiedBy>
  <cp:revision>2</cp:revision>
  <dcterms:created xsi:type="dcterms:W3CDTF">2019-02-10T12:18:00Z</dcterms:created>
  <dcterms:modified xsi:type="dcterms:W3CDTF">2019-02-10T12:25:00Z</dcterms:modified>
</cp:coreProperties>
</file>